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ESYB2 002 - Correct Entrepreneurship Mindset</w:t>
      </w:r>
    </w:p>
    <w:p>
      <w:pPr>
        <w:pStyle w:val="script"/>
      </w:pPr>
      <w:r>
        <w:rPr>
          <w:color w:val="808080"/>
        </w:rPr>
        <w:t xml:space="preserve">[00:00:00]</w:t>
      </w:r>
      <w:r>
        <w:t xml:space="preserve"> I want to start the course by offering you a couple of healthy entrepreneurship mindsets that should help to make your entrepreneurship journey more enjoyable and rewarding. The first one comes from a famous quote from Theodore Roosevelt, do what you can with what you have where you are because Very often we feel stuck like have to wait for somebody to build our website.</w:t>
      </w:r>
    </w:p>
    <w:p>
      <w:pPr>
        <w:pStyle w:val="script"/>
      </w:pPr>
      <w:r>
        <w:t xml:space="preserve">Okay. I'll just wait never do that Always find something else. You can be doing right now waiting for business cards waiting for website find something else Waiting for that thing, for some person you hire, for some process to take place, for some license or certificate to come your way. Do something else.</w:t>
      </w:r>
    </w:p>
    <w:p>
      <w:pPr>
        <w:pStyle w:val="script"/>
      </w:pPr>
      <w:r>
        <w:t xml:space="preserve">Just don't allow yourself to plan, plan, plan, wait, wait, wait. Planning is amazing, but too much planning, too much waiting, that's just another form of procrastination. You always want to be doing something. Entrepreneurship is a </w:t>
      </w:r>
      <w:r>
        <w:rPr>
          <w:color w:val="808080"/>
        </w:rPr>
        <w:t xml:space="preserve">[00:01:00]</w:t>
      </w:r>
      <w:r>
        <w:t xml:space="preserve"> field of doing and problem solving. The other mindset I want to offer you is a mind, a growth mindset, in that very often we are faced with situations where we're working from a lack of something.</w:t>
      </w:r>
    </w:p>
    <w:p>
      <w:pPr>
        <w:pStyle w:val="script"/>
      </w:pPr>
      <w:r>
        <w:t xml:space="preserve">Lack of funds, lack of help, lack of office space, lack of resources, that's entrepreneurship. That's almost definitional. Instead of feeling bad about, I don't have any money, or things like that, the healthy mindset is to think, oh, I don't have enough money. Now, that's a challenge that's great because I'm gonna be more resourceful and more hardworking, make myself a better entrepreneur.</w:t>
      </w:r>
    </w:p>
    <w:p>
      <w:pPr>
        <w:pStyle w:val="script"/>
      </w:pPr>
      <w:r>
        <w:t xml:space="preserve">And when I'm a better entrepreneur in any situation in the future, I'm gonna have made myself two times better than my competitors. And I'll win despite not having money, I'll turn myself into a stronger </w:t>
      </w:r>
      <w:r>
        <w:rPr>
          <w:color w:val="808080"/>
        </w:rPr>
        <w:t xml:space="preserve">[00:02:00]</w:t>
      </w:r>
      <w:r>
        <w:t xml:space="preserve"> entrepreneur. Anytime there's a challenge. Instead of feeling bad about it, see it. Oh, that's a positive because it's gonna force me to grow beyond myself, and that's gonna benefit me for the rest of my life, for the rest of my career.</w:t>
      </w:r>
    </w:p>
    <w:p>
      <w:pPr>
        <w:pStyle w:val="script"/>
      </w:pPr>
      <w:r>
        <w:t xml:space="preserve">And any time you face a challenge from now on, instead of worrying about it, See it as a positive, something positive that life brings your way because it's going to force you to grow up because actually to have everything, to have all the resources is boring because you're not forced to solve challenges, you're not forced to grow beyond yourself.</w:t>
      </w:r>
    </w:p>
    <w:p>
      <w:pPr>
        <w:pStyle w:val="script"/>
      </w:pPr>
      <w:r>
        <w:t xml:space="preserve">So that's the positive mindset. Problem solving, always working on your business and seeing. Any challenge that comes your way, as something that is just going to help you become better, that's great to have it. And </w:t>
      </w:r>
      <w:r>
        <w:rPr>
          <w:color w:val="808080"/>
        </w:rPr>
        <w:t xml:space="preserve">[00:03:00]</w:t>
      </w:r>
      <w:r>
        <w:t xml:space="preserve"> those growth mindsets will help you tremendously in the growth and success of your business.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ESYB2 002 - Correct Entrepreneurship Mindset</dc:title>
  <dc:creator>Un-named</dc:creator>
  <cp:lastModifiedBy>Un-named</cp:lastModifiedBy>
  <cp:revision>1</cp:revision>
  <dcterms:created xsi:type="dcterms:W3CDTF">2025-01-24T00:16:07Z</dcterms:created>
  <dcterms:modified xsi:type="dcterms:W3CDTF">2025-01-24T00:16:07Z</dcterms:modified>
</cp:coreProperties>
</file>

<file path=docProps/custom.xml><?xml version="1.0" encoding="utf-8"?>
<Properties xmlns="http://schemas.openxmlformats.org/officeDocument/2006/custom-properties" xmlns:vt="http://schemas.openxmlformats.org/officeDocument/2006/docPropsVTypes"/>
</file>